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35FB9" w14:textId="77777777" w:rsidR="0020772C" w:rsidRDefault="0020772C" w:rsidP="00B8534E">
      <w:pPr>
        <w:pStyle w:val="a00"/>
        <w:shd w:val="clear" w:color="auto" w:fill="FCFCFC"/>
        <w:spacing w:before="0" w:beforeAutospacing="0" w:after="0" w:afterAutospacing="0" w:line="360" w:lineRule="auto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ЧАСТНОЕ УЧРЕЖДЕНИЕ ДОПОЛНИТЕЛЬНОГО ПРОФЕССИОНАЛЬНОГО ОБРАЗОВАНИЯ</w:t>
      </w:r>
    </w:p>
    <w:p w14:paraId="1E3C3BF6" w14:textId="77777777" w:rsidR="0020772C" w:rsidRDefault="0020772C" w:rsidP="00B8534E">
      <w:pPr>
        <w:pStyle w:val="a00"/>
        <w:shd w:val="clear" w:color="auto" w:fill="FCFCFC"/>
        <w:spacing w:before="0" w:beforeAutospacing="0" w:after="0" w:afterAutospacing="0" w:line="360" w:lineRule="auto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«СРЕДА ОБУЧЕНИЯ»</w:t>
      </w:r>
    </w:p>
    <w:p w14:paraId="07D51AAC" w14:textId="77777777" w:rsidR="0020772C" w:rsidRDefault="0020772C" w:rsidP="00B8534E">
      <w:pPr>
        <w:pStyle w:val="a00"/>
        <w:shd w:val="clear" w:color="auto" w:fill="FCFCFC"/>
        <w:spacing w:before="0" w:beforeAutospacing="0" w:after="0" w:afterAutospacing="0" w:line="360" w:lineRule="auto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14:paraId="156CE4D8" w14:textId="77777777" w:rsidR="0020772C" w:rsidRDefault="0020772C" w:rsidP="00B8534E">
      <w:pPr>
        <w:pStyle w:val="a00"/>
        <w:shd w:val="clear" w:color="auto" w:fill="FCFCFC"/>
        <w:spacing w:before="0" w:beforeAutospacing="0" w:after="0" w:afterAutospacing="0" w:line="360" w:lineRule="auto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14:paraId="0D93FA54" w14:textId="77777777" w:rsidR="0020772C" w:rsidRDefault="0020772C" w:rsidP="00B8534E">
      <w:pPr>
        <w:pStyle w:val="a00"/>
        <w:shd w:val="clear" w:color="auto" w:fill="FCFCFC"/>
        <w:spacing w:before="0" w:beforeAutospacing="0" w:after="0" w:afterAutospacing="0" w:line="360" w:lineRule="auto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14:paraId="00F7236A" w14:textId="77777777" w:rsidR="0020772C" w:rsidRDefault="0020772C" w:rsidP="00B8534E">
      <w:pPr>
        <w:pStyle w:val="a00"/>
        <w:shd w:val="clear" w:color="auto" w:fill="FCFCFC"/>
        <w:spacing w:before="0" w:beforeAutospacing="0" w:after="0" w:afterAutospacing="0" w:line="360" w:lineRule="auto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14:paraId="24164425" w14:textId="77777777" w:rsidR="0020772C" w:rsidRDefault="0020772C" w:rsidP="00B8534E">
      <w:pPr>
        <w:pStyle w:val="a00"/>
        <w:shd w:val="clear" w:color="auto" w:fill="FCFCFC"/>
        <w:spacing w:before="0" w:beforeAutospacing="0" w:after="0" w:afterAutospacing="0" w:line="360" w:lineRule="auto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32"/>
          <w:szCs w:val="32"/>
        </w:rPr>
        <w:t>Итоговая работа по дисциплине:</w:t>
      </w:r>
      <w:r>
        <w:rPr>
          <w:color w:val="000000"/>
          <w:sz w:val="32"/>
          <w:szCs w:val="32"/>
        </w:rPr>
        <w:br/>
        <w:t>«Диагностика детско-родительских отношений»</w:t>
      </w:r>
    </w:p>
    <w:p w14:paraId="0541007C" w14:textId="77777777" w:rsidR="0020772C" w:rsidRDefault="0020772C" w:rsidP="00B8534E">
      <w:pPr>
        <w:pStyle w:val="a00"/>
        <w:shd w:val="clear" w:color="auto" w:fill="FCFCFC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14:paraId="29BC4723" w14:textId="77777777" w:rsidR="0020772C" w:rsidRDefault="0020772C" w:rsidP="00B8534E">
      <w:pPr>
        <w:pStyle w:val="a00"/>
        <w:shd w:val="clear" w:color="auto" w:fill="FCFCFC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14:paraId="3701E0BF" w14:textId="77777777" w:rsidR="0020772C" w:rsidRDefault="0020772C" w:rsidP="00B8534E">
      <w:pPr>
        <w:pStyle w:val="a00"/>
        <w:shd w:val="clear" w:color="auto" w:fill="FCFCFC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14:paraId="5E17C51B" w14:textId="77777777" w:rsidR="0020772C" w:rsidRDefault="0020772C" w:rsidP="00B8534E">
      <w:pPr>
        <w:pStyle w:val="a00"/>
        <w:shd w:val="clear" w:color="auto" w:fill="FCFCFC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14:paraId="50F18A81" w14:textId="77777777" w:rsidR="0020772C" w:rsidRDefault="0020772C" w:rsidP="00B8534E">
      <w:pPr>
        <w:pStyle w:val="a00"/>
        <w:shd w:val="clear" w:color="auto" w:fill="FCFCFC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14:paraId="5D5B4DB4" w14:textId="77777777" w:rsidR="0020772C" w:rsidRDefault="0020772C" w:rsidP="00B8534E">
      <w:pPr>
        <w:pStyle w:val="a00"/>
        <w:shd w:val="clear" w:color="auto" w:fill="FCFCFC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14:paraId="12C0E03D" w14:textId="77777777" w:rsidR="0020772C" w:rsidRDefault="0020772C" w:rsidP="00B8534E">
      <w:pPr>
        <w:pStyle w:val="a00"/>
        <w:shd w:val="clear" w:color="auto" w:fill="FCFCFC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8"/>
          <w:szCs w:val="28"/>
        </w:rPr>
        <w:t>Выполнил(а): Иванов И.И.</w:t>
      </w:r>
      <w:r>
        <w:rPr>
          <w:color w:val="000000"/>
          <w:sz w:val="28"/>
          <w:szCs w:val="28"/>
        </w:rPr>
        <w:br/>
        <w:t>Проверил: Соколовская Ю.О.</w:t>
      </w:r>
    </w:p>
    <w:p w14:paraId="0C674294" w14:textId="77777777" w:rsidR="0020772C" w:rsidRDefault="0020772C" w:rsidP="00B8534E">
      <w:pPr>
        <w:pStyle w:val="a00"/>
        <w:shd w:val="clear" w:color="auto" w:fill="FCFCFC"/>
        <w:spacing w:before="0" w:beforeAutospacing="0" w:after="0" w:afterAutospacing="0" w:line="360" w:lineRule="auto"/>
        <w:jc w:val="center"/>
        <w:rPr>
          <w:rFonts w:ascii="Georgia" w:hAnsi="Georgia"/>
          <w:color w:val="000000"/>
          <w:sz w:val="26"/>
          <w:szCs w:val="26"/>
        </w:rPr>
      </w:pPr>
    </w:p>
    <w:p w14:paraId="7071E701" w14:textId="77777777" w:rsidR="0020772C" w:rsidRDefault="0020772C" w:rsidP="00B8534E">
      <w:pPr>
        <w:pStyle w:val="a00"/>
        <w:shd w:val="clear" w:color="auto" w:fill="FCFCFC"/>
        <w:spacing w:before="0" w:beforeAutospacing="0" w:after="0" w:afterAutospacing="0" w:line="360" w:lineRule="auto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14:paraId="5CB7F6E4" w14:textId="77777777" w:rsidR="0020772C" w:rsidRDefault="0020772C" w:rsidP="00B8534E">
      <w:pPr>
        <w:pStyle w:val="a00"/>
        <w:shd w:val="clear" w:color="auto" w:fill="FCFCFC"/>
        <w:spacing w:before="0" w:beforeAutospacing="0" w:after="0" w:afterAutospacing="0" w:line="360" w:lineRule="auto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14:paraId="18876777" w14:textId="77777777" w:rsidR="0020772C" w:rsidRDefault="0020772C" w:rsidP="00B8534E">
      <w:pPr>
        <w:pStyle w:val="a00"/>
        <w:shd w:val="clear" w:color="auto" w:fill="FCFCFC"/>
        <w:spacing w:before="0" w:beforeAutospacing="0" w:after="0" w:afterAutospacing="0" w:line="360" w:lineRule="auto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14:paraId="1D990385" w14:textId="77777777" w:rsidR="0020772C" w:rsidRDefault="0020772C" w:rsidP="00B8534E">
      <w:pPr>
        <w:pStyle w:val="a00"/>
        <w:shd w:val="clear" w:color="auto" w:fill="FCFCFC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 </w:t>
      </w:r>
    </w:p>
    <w:p w14:paraId="1228BD24" w14:textId="77777777" w:rsidR="0020772C" w:rsidRDefault="0020772C" w:rsidP="00B8534E">
      <w:pPr>
        <w:pStyle w:val="a00"/>
        <w:shd w:val="clear" w:color="auto" w:fill="FCFCFC"/>
        <w:spacing w:before="0" w:beforeAutospacing="0" w:after="0" w:afterAutospacing="0" w:line="360" w:lineRule="auto"/>
        <w:jc w:val="center"/>
        <w:rPr>
          <w:rFonts w:ascii="Georgia" w:hAnsi="Georgia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br/>
        <w:t>Москва 2022 г.</w:t>
      </w:r>
    </w:p>
    <w:p w14:paraId="3FECCDEB" w14:textId="7C07C5FF" w:rsidR="00200069" w:rsidRDefault="00200069" w:rsidP="00B8534E">
      <w:pPr>
        <w:spacing w:after="0" w:line="360" w:lineRule="auto"/>
      </w:pPr>
    </w:p>
    <w:p w14:paraId="5143BCD3" w14:textId="2EAFC7CA" w:rsidR="005730A5" w:rsidRDefault="005730A5" w:rsidP="00B8534E">
      <w:pPr>
        <w:spacing w:after="0" w:line="360" w:lineRule="auto"/>
      </w:pPr>
    </w:p>
    <w:p w14:paraId="289061C2" w14:textId="46030CFE" w:rsidR="005730A5" w:rsidRDefault="005730A5" w:rsidP="00B8534E">
      <w:pPr>
        <w:spacing w:after="0" w:line="360" w:lineRule="auto"/>
      </w:pPr>
    </w:p>
    <w:p w14:paraId="7E164AFB" w14:textId="38476FCD" w:rsidR="005730A5" w:rsidRDefault="005730A5" w:rsidP="00B8534E">
      <w:pPr>
        <w:spacing w:after="0" w:line="360" w:lineRule="auto"/>
      </w:pPr>
    </w:p>
    <w:p w14:paraId="2798E59D" w14:textId="2FAD7F38" w:rsidR="005730A5" w:rsidRDefault="005730A5" w:rsidP="00B8534E">
      <w:pPr>
        <w:spacing w:after="0" w:line="360" w:lineRule="auto"/>
      </w:pPr>
    </w:p>
    <w:p w14:paraId="4A2C6734" w14:textId="77777777" w:rsidR="005730A5" w:rsidRPr="00D41B8C" w:rsidRDefault="005730A5" w:rsidP="00B853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B8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br/>
      </w:r>
    </w:p>
    <w:p w14:paraId="542DCF55" w14:textId="5794AA1B" w:rsidR="005730A5" w:rsidRDefault="005730A5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>Встреча 1.</w:t>
      </w:r>
    </w:p>
    <w:p w14:paraId="0A7F8BCB" w14:textId="77777777" w:rsidR="005730A5" w:rsidRDefault="005730A5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 xml:space="preserve">Екатерина, 33 года. </w:t>
      </w:r>
    </w:p>
    <w:p w14:paraId="7D4EA8FE" w14:textId="7DADAAD4" w:rsidR="005730A5" w:rsidRDefault="005730A5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 xml:space="preserve"> Екатерина долгое время не имеет отношений. Каждый день хочет начать что-то новое, но ничего не получается. Она хочет изучать языки, путешествовать, но что-то ее постоянно останавливает.</w:t>
      </w:r>
    </w:p>
    <w:p w14:paraId="400A94E4" w14:textId="2E779397" w:rsidR="005730A5" w:rsidRDefault="005730A5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 xml:space="preserve">Екатерина рассказала историю о том, как в детстве </w:t>
      </w:r>
      <w:proofErr w:type="gramStart"/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>в папой</w:t>
      </w:r>
      <w:proofErr w:type="gramEnd"/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 xml:space="preserve"> ремонтировала машину, а мама в это время была в командировке.</w:t>
      </w:r>
    </w:p>
    <w:p w14:paraId="3C65D9C1" w14:textId="4A19B35A" w:rsidR="005730A5" w:rsidRDefault="005730A5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>В ходе работы консультантом заданы наводящие вопросы.</w:t>
      </w:r>
    </w:p>
    <w:p w14:paraId="5702548B" w14:textId="112FCAC5" w:rsidR="005730A5" w:rsidRDefault="005730A5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>Проработана тема матери.</w:t>
      </w:r>
    </w:p>
    <w:p w14:paraId="7182A8E7" w14:textId="34FB67EF" w:rsidR="005730A5" w:rsidRDefault="005730A5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Встреча проведена в виде беседы.</w:t>
      </w:r>
    </w:p>
    <w:p w14:paraId="2BCEF898" w14:textId="026CFAAA" w:rsidR="005730A5" w:rsidRDefault="005730A5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Иногда вербальные действия противоречили невербальным.</w:t>
      </w:r>
    </w:p>
    <w:p w14:paraId="29D9060E" w14:textId="7C42F130" w:rsidR="005730A5" w:rsidRDefault="005730A5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Первоначальный запрос: я хочу построить отношения.</w:t>
      </w:r>
    </w:p>
    <w:p w14:paraId="3C4627D5" w14:textId="480D0DB6" w:rsidR="005730A5" w:rsidRDefault="005730A5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Запрос переформулирован по итогам </w:t>
      </w:r>
      <w:proofErr w:type="spellStart"/>
      <w:proofErr w:type="gramStart"/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встречи:я</w:t>
      </w:r>
      <w:proofErr w:type="spellEnd"/>
      <w:proofErr w:type="gramEnd"/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хочу изменить свою жизнь и направить ее в нужное русло. </w:t>
      </w:r>
    </w:p>
    <w:p w14:paraId="37D3D1C4" w14:textId="0BB4FF82" w:rsidR="005730A5" w:rsidRPr="00D41B8C" w:rsidRDefault="005730A5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По итогам встречи удалось проработать тему матери, установлено, что клиент ревновала своего отца к матери.</w:t>
      </w:r>
    </w:p>
    <w:p w14:paraId="387E65D0" w14:textId="53DBE945" w:rsidR="005730A5" w:rsidRDefault="005730A5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 xml:space="preserve">Встреча </w:t>
      </w: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>2</w:t>
      </w: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>.</w:t>
      </w:r>
    </w:p>
    <w:p w14:paraId="6414BDE4" w14:textId="77777777" w:rsidR="005730A5" w:rsidRDefault="005730A5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 xml:space="preserve">Екатерина, 33 года. </w:t>
      </w:r>
    </w:p>
    <w:p w14:paraId="621C2BCF" w14:textId="719525A4" w:rsidR="005730A5" w:rsidRDefault="005730A5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 xml:space="preserve">После й встречи Екатерина встретилась с матерью и поговорила с ней. Многие проблемы были </w:t>
      </w:r>
      <w:proofErr w:type="gramStart"/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>обсуждены</w:t>
      </w:r>
      <w:proofErr w:type="gramEnd"/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 xml:space="preserve"> и она испытала облегчение.</w:t>
      </w:r>
    </w:p>
    <w:p w14:paraId="01D1F37A" w14:textId="24DD2B69" w:rsidR="005730A5" w:rsidRDefault="005730A5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>На 2 встрече поднималась проблема распределения времени. Екатерина рассказала о тревожности, которая возникла у нее после расставания с гражданским супругом. Она рассказала про измену.</w:t>
      </w:r>
    </w:p>
    <w:p w14:paraId="6DC997E3" w14:textId="19ED0F70" w:rsidR="005730A5" w:rsidRDefault="005730A5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>В ходе работы консультантом заданы наводящие вопросы</w:t>
      </w:r>
      <w:r w:rsidR="00B8534E"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>, была применена техника «мои плюсы».</w:t>
      </w:r>
    </w:p>
    <w:p w14:paraId="69D4CAAF" w14:textId="1A3D6EB3" w:rsidR="005730A5" w:rsidRDefault="005730A5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 xml:space="preserve">Проработана тема </w:t>
      </w: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>отношений и измен</w:t>
      </w: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>.</w:t>
      </w:r>
    </w:p>
    <w:p w14:paraId="23709915" w14:textId="77777777" w:rsidR="005730A5" w:rsidRDefault="005730A5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Встреча проведена в виде беседы.</w:t>
      </w:r>
    </w:p>
    <w:p w14:paraId="31AD779F" w14:textId="77777777" w:rsidR="005730A5" w:rsidRDefault="005730A5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Иногда вербальные действия противоречили невербальн</w:t>
      </w:r>
      <w:bookmarkStart w:id="0" w:name="_GoBack"/>
      <w:bookmarkEnd w:id="0"/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ым.</w:t>
      </w:r>
    </w:p>
    <w:p w14:paraId="73B243E0" w14:textId="1389ECC6" w:rsidR="005730A5" w:rsidRPr="00D41B8C" w:rsidRDefault="005730A5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По итогам встречи удалось</w:t>
      </w: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вы</w:t>
      </w:r>
      <w:r w:rsidR="00B8534E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яснить собственное отношение к человеку, проработать прощение.</w:t>
      </w:r>
    </w:p>
    <w:p w14:paraId="13CA3B9C" w14:textId="1BB65B4F" w:rsidR="00B8534E" w:rsidRDefault="00B8534E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 xml:space="preserve">Встреча </w:t>
      </w: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>3</w:t>
      </w: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>.</w:t>
      </w:r>
    </w:p>
    <w:p w14:paraId="505D840C" w14:textId="77777777" w:rsidR="00B8534E" w:rsidRDefault="00B8534E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lastRenderedPageBreak/>
        <w:t xml:space="preserve">Екатерина, 33 года. </w:t>
      </w:r>
    </w:p>
    <w:p w14:paraId="2E9F98ED" w14:textId="0850FC0E" w:rsidR="00B8534E" w:rsidRDefault="00B8534E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 xml:space="preserve"> После </w:t>
      </w: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>2</w:t>
      </w: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 xml:space="preserve"> встречи Екатерина</w:t>
      </w: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 xml:space="preserve"> была более спокойной. Она уже не дергалась, говорила спокойно, не пыталась заплакать</w:t>
      </w: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>.</w:t>
      </w:r>
    </w:p>
    <w:p w14:paraId="3BBA8A66" w14:textId="5A83D84A" w:rsidR="00B8534E" w:rsidRDefault="00B8534E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 xml:space="preserve">На </w:t>
      </w: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>3</w:t>
      </w: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 xml:space="preserve"> встрече поднималась </w:t>
      </w: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 xml:space="preserve">вновь </w:t>
      </w: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 xml:space="preserve">проблема распределения времени. Екатерина </w:t>
      </w: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>рассказала о своих желаниях. Она очень хотела больше времени уделять себе.</w:t>
      </w:r>
    </w:p>
    <w:p w14:paraId="7E5C3DC6" w14:textId="6BE9D3FD" w:rsidR="00B8534E" w:rsidRDefault="00B8534E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 xml:space="preserve">В ходе работы консультантом заданы наводящие вопросы, </w:t>
      </w: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>проработан план распределения времени.</w:t>
      </w:r>
    </w:p>
    <w:p w14:paraId="33BAC326" w14:textId="10ABAF1D" w:rsidR="00B8534E" w:rsidRDefault="00B8534E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 xml:space="preserve">Проработана </w:t>
      </w: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>тема тайм-менеджмента</w:t>
      </w:r>
      <w:r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  <w:t>.</w:t>
      </w:r>
    </w:p>
    <w:p w14:paraId="1EDD6A24" w14:textId="77777777" w:rsidR="00B8534E" w:rsidRDefault="00B8534E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Встреча проведена в виде беседы.</w:t>
      </w:r>
    </w:p>
    <w:p w14:paraId="2F3D98AF" w14:textId="0EB0A1D9" w:rsidR="00B8534E" w:rsidRDefault="00B8534E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Жесты не противоречили словам.</w:t>
      </w:r>
    </w:p>
    <w:p w14:paraId="69172E7D" w14:textId="4815DDC8" w:rsidR="00B8534E" w:rsidRDefault="00B8534E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По итогам встречи удалось</w:t>
      </w: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:</w:t>
      </w:r>
    </w:p>
    <w:p w14:paraId="09EA167B" w14:textId="5E8D854C" w:rsidR="00B8534E" w:rsidRDefault="00B8534E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Проработать вопрос распределения времени.</w:t>
      </w:r>
    </w:p>
    <w:p w14:paraId="763FA2C1" w14:textId="1CF1D26E" w:rsidR="00B8534E" w:rsidRDefault="00B8534E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Сформированы рекомендации.</w:t>
      </w:r>
    </w:p>
    <w:p w14:paraId="04227D1D" w14:textId="6E75333A" w:rsidR="00B8534E" w:rsidRDefault="00B8534E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Проблемы:</w:t>
      </w:r>
    </w:p>
    <w:p w14:paraId="213B2E02" w14:textId="1927B22D" w:rsidR="00B8534E" w:rsidRDefault="00B8534E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Сложность осознания проблем.</w:t>
      </w:r>
    </w:p>
    <w:p w14:paraId="22EB14C8" w14:textId="05E58449" w:rsidR="00B8534E" w:rsidRPr="00D41B8C" w:rsidRDefault="00B8534E" w:rsidP="00B8534E">
      <w:pPr>
        <w:shd w:val="clear" w:color="auto" w:fill="FCFCFC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Сложность распределения времени.</w:t>
      </w:r>
    </w:p>
    <w:p w14:paraId="64EE127C" w14:textId="77777777" w:rsidR="005730A5" w:rsidRDefault="005730A5" w:rsidP="00B8534E">
      <w:pPr>
        <w:spacing w:after="0" w:line="360" w:lineRule="auto"/>
      </w:pPr>
    </w:p>
    <w:sectPr w:rsidR="00573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7D74F2"/>
    <w:multiLevelType w:val="multilevel"/>
    <w:tmpl w:val="7DDC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005"/>
    <w:rsid w:val="00200069"/>
    <w:rsid w:val="0020772C"/>
    <w:rsid w:val="005730A5"/>
    <w:rsid w:val="00A54005"/>
    <w:rsid w:val="00B8534E"/>
    <w:rsid w:val="00E0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9B54"/>
  <w15:chartTrackingRefBased/>
  <w15:docId w15:val="{983055EE-6978-4734-8C8F-BFAC0D3E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207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10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</cp:lastModifiedBy>
  <cp:revision>2</cp:revision>
  <dcterms:created xsi:type="dcterms:W3CDTF">2022-11-28T04:27:00Z</dcterms:created>
  <dcterms:modified xsi:type="dcterms:W3CDTF">2022-11-28T04:27:00Z</dcterms:modified>
</cp:coreProperties>
</file>